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7B0188" w14:textId="77777777" w:rsidR="003D0F42" w:rsidRDefault="003D0F42" w:rsidP="00273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 w:rsidRPr="001218B4">
        <w:rPr>
          <w:rFonts w:eastAsia="SimSun" w:cs="Mangal"/>
          <w:noProof/>
          <w:kern w:val="3"/>
          <w:lang w:eastAsia="ru-RU"/>
        </w:rPr>
        <w:drawing>
          <wp:inline distT="0" distB="0" distL="0" distR="0" wp14:anchorId="7E330BE4" wp14:editId="262C2094">
            <wp:extent cx="634365" cy="7708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C4DD5" w14:textId="13F67E8C" w:rsidR="002731A2" w:rsidRPr="002731A2" w:rsidRDefault="002731A2" w:rsidP="002731A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1A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МЕСТНАЯ АДМИНИСТРАЦИЯ внутригородского</w:t>
      </w:r>
      <w:r w:rsidRPr="002731A2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  <w:t> МУНИЦИПАЛЬНОГО</w:t>
      </w:r>
    </w:p>
    <w:p w14:paraId="1CF2E5DC" w14:textId="77777777" w:rsidR="002731A2" w:rsidRPr="002731A2" w:rsidRDefault="002731A2" w:rsidP="002731A2">
      <w:pPr>
        <w:pBdr>
          <w:bottom w:val="single" w:sz="12" w:space="1" w:color="000000"/>
        </w:pBd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1A2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  <w:t>ОБРАЗОВАНИЯ ГОРОДА ФЕДЕРАЛЬНОГО ЗНАЧЕНИЯ </w:t>
      </w:r>
      <w:r w:rsidRPr="002731A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санкт-петербурга муниципальнЫЙ округ СЕРГИЕВСКОЕ</w:t>
      </w:r>
    </w:p>
    <w:p w14:paraId="2D68D79B" w14:textId="77777777" w:rsidR="002731A2" w:rsidRPr="002731A2" w:rsidRDefault="002731A2" w:rsidP="002731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31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пр. Энгельса, д. 131, корп.1, лит. А, Санкт-Петербург, 194356, </w:t>
      </w:r>
    </w:p>
    <w:p w14:paraId="2A240F01" w14:textId="77777777" w:rsidR="002731A2" w:rsidRPr="002731A2" w:rsidRDefault="002731A2" w:rsidP="002731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31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телефон: (812) 640-66-20; факс (812) 640-66-21</w:t>
      </w:r>
    </w:p>
    <w:p w14:paraId="42672C9E" w14:textId="26347C67" w:rsidR="002731A2" w:rsidRPr="002731A2" w:rsidRDefault="006124C0" w:rsidP="002731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p w14:paraId="0B27705C" w14:textId="77777777" w:rsidR="002731A2" w:rsidRPr="002731A2" w:rsidRDefault="002731A2" w:rsidP="002731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1A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П О С Т А Н О В Л Е Н И Е</w:t>
      </w:r>
    </w:p>
    <w:p w14:paraId="030E2D6D" w14:textId="77777777" w:rsidR="002731A2" w:rsidRPr="002731A2" w:rsidRDefault="002731A2" w:rsidP="002731A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9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2"/>
        <w:gridCol w:w="5141"/>
        <w:gridCol w:w="20"/>
      </w:tblGrid>
      <w:tr w:rsidR="002731A2" w:rsidRPr="002731A2" w14:paraId="248FDC5A" w14:textId="77777777" w:rsidTr="00A179E2">
        <w:tc>
          <w:tcPr>
            <w:tcW w:w="47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16452" w14:textId="0512AE8E" w:rsidR="002731A2" w:rsidRPr="002731A2" w:rsidRDefault="006474FB" w:rsidP="00273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 «</w:t>
            </w:r>
            <w:r w:rsidR="0059240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13684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августа</w:t>
            </w:r>
            <w:r w:rsidR="003D0F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2026</w:t>
            </w:r>
            <w:r w:rsidR="002731A2" w:rsidRPr="002731A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года </w:t>
            </w:r>
          </w:p>
        </w:tc>
        <w:tc>
          <w:tcPr>
            <w:tcW w:w="51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280B3" w14:textId="46EC7030" w:rsidR="002731A2" w:rsidRPr="002731A2" w:rsidRDefault="002731A2" w:rsidP="00A179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1A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  <w:r w:rsidR="0064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428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Pr="00273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</w:t>
            </w:r>
          </w:p>
        </w:tc>
        <w:tc>
          <w:tcPr>
            <w:tcW w:w="20" w:type="dxa"/>
          </w:tcPr>
          <w:p w14:paraId="59301483" w14:textId="77777777" w:rsidR="002731A2" w:rsidRPr="002731A2" w:rsidRDefault="002731A2" w:rsidP="002731A2">
            <w:pPr>
              <w:tabs>
                <w:tab w:val="left" w:pos="725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62E9EBF" w14:textId="4E7AE45A" w:rsidR="0046484A" w:rsidRDefault="001F48F1" w:rsidP="0046484A">
      <w:pPr>
        <w:tabs>
          <w:tab w:val="center" w:pos="4153"/>
          <w:tab w:val="right" w:pos="8306"/>
        </w:tabs>
        <w:spacing w:after="0" w:line="240" w:lineRule="auto"/>
        <w:ind w:left="567"/>
        <w:rPr>
          <w:rFonts w:ascii="Times New Roman CYR" w:eastAsia="Times New Roman" w:hAnsi="Times New Roman CYR" w:cs="Times New Roman"/>
          <w:b/>
          <w:sz w:val="24"/>
          <w:szCs w:val="20"/>
          <w:lang w:eastAsia="ru-RU"/>
        </w:rPr>
      </w:pPr>
      <w:r>
        <w:rPr>
          <w:rFonts w:ascii="Times New Roman CYR" w:eastAsia="Times New Roman" w:hAnsi="Times New Roman CYR" w:cs="Times New Roman"/>
          <w:b/>
          <w:sz w:val="24"/>
          <w:szCs w:val="20"/>
          <w:lang w:eastAsia="ru-RU"/>
        </w:rPr>
        <w:tab/>
      </w:r>
      <w:r>
        <w:rPr>
          <w:rFonts w:ascii="Times New Roman CYR" w:eastAsia="Times New Roman" w:hAnsi="Times New Roman CYR" w:cs="Times New Roman"/>
          <w:b/>
          <w:sz w:val="24"/>
          <w:szCs w:val="20"/>
          <w:lang w:eastAsia="ru-RU"/>
        </w:rPr>
        <w:tab/>
      </w:r>
      <w:r>
        <w:rPr>
          <w:rFonts w:ascii="Times New Roman CYR" w:eastAsia="Times New Roman" w:hAnsi="Times New Roman CYR" w:cs="Times New Roman"/>
          <w:b/>
          <w:sz w:val="24"/>
          <w:szCs w:val="20"/>
          <w:lang w:eastAsia="ru-RU"/>
        </w:rPr>
        <w:tab/>
      </w:r>
    </w:p>
    <w:p w14:paraId="1BEDE916" w14:textId="77777777" w:rsidR="0046484A" w:rsidRPr="0046484A" w:rsidRDefault="0046484A" w:rsidP="002731A2">
      <w:pPr>
        <w:tabs>
          <w:tab w:val="center" w:pos="4153"/>
          <w:tab w:val="right" w:pos="8306"/>
        </w:tabs>
        <w:spacing w:after="0" w:line="240" w:lineRule="auto"/>
        <w:rPr>
          <w:rFonts w:ascii="Times New Roman CYR" w:eastAsia="Times New Roman" w:hAnsi="Times New Roman CYR" w:cs="Times New Roman"/>
          <w:b/>
          <w:sz w:val="24"/>
          <w:szCs w:val="20"/>
          <w:lang w:eastAsia="ru-RU"/>
        </w:rPr>
      </w:pPr>
    </w:p>
    <w:p w14:paraId="57FB1083" w14:textId="73E968D1" w:rsidR="00F2332B" w:rsidRDefault="000E61EC" w:rsidP="000E61E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E61E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</w:t>
      </w:r>
      <w:r w:rsidR="007B793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й </w:t>
      </w:r>
      <w:r w:rsidRPr="000E61E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</w:t>
      </w:r>
      <w:r w:rsidR="00504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некоторые </w:t>
      </w:r>
    </w:p>
    <w:p w14:paraId="52334144" w14:textId="06E345D7" w:rsidR="000E61EC" w:rsidRPr="000E61EC" w:rsidRDefault="000E61EC" w:rsidP="000E61E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E61E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</w:t>
      </w:r>
      <w:r w:rsidR="00504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 w:rsidRPr="000E61E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местной</w:t>
      </w:r>
    </w:p>
    <w:p w14:paraId="135BA0A7" w14:textId="612BD7B7" w:rsidR="000E61EC" w:rsidRPr="000E61EC" w:rsidRDefault="000E61EC" w:rsidP="000E61E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E61E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муниципального</w:t>
      </w:r>
    </w:p>
    <w:p w14:paraId="3E75EF15" w14:textId="69FF6C1B" w:rsidR="000E61EC" w:rsidRDefault="000E61EC" w:rsidP="00F2332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E61E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образования </w:t>
      </w:r>
    </w:p>
    <w:p w14:paraId="6D94A17D" w14:textId="77777777" w:rsidR="000E61EC" w:rsidRPr="000E61EC" w:rsidRDefault="000E61EC" w:rsidP="000E61E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2ECE050" w14:textId="77777777" w:rsidR="00A179E2" w:rsidRPr="00A31535" w:rsidRDefault="00A179E2" w:rsidP="00A179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FDFC91" w14:textId="26725783" w:rsidR="000E61EC" w:rsidRPr="000E61EC" w:rsidRDefault="000E61EC" w:rsidP="00F233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служебн</w:t>
      </w:r>
      <w:r w:rsidR="00C20201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запис</w:t>
      </w:r>
      <w:r w:rsidR="00C20201">
        <w:rPr>
          <w:rFonts w:ascii="Times New Roman" w:eastAsia="Times New Roman" w:hAnsi="Times New Roman" w:cs="Times New Roman"/>
          <w:sz w:val="26"/>
          <w:szCs w:val="26"/>
          <w:lang w:eastAsia="ru-RU"/>
        </w:rPr>
        <w:t>ки</w:t>
      </w:r>
      <w:r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592405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="0013684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>.2026 об оптимизации муниципальн</w:t>
      </w:r>
      <w:r w:rsidR="00F2332B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программ</w:t>
      </w:r>
      <w:r w:rsid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 также в порядке, определенном постановлением местной администрации</w:t>
      </w:r>
      <w:r w:rsidR="00F2332B" w:rsidRPr="00F233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2332B"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внутригородского муниципального образования города федерального значения Санкт-Петербурга муниципальный округ Сергиевское </w:t>
      </w:r>
      <w:r w:rsidR="00F2332B" w:rsidRPr="000E61EC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(далее – МА МО МО Сергиевское)</w:t>
      </w:r>
      <w:r w:rsidR="00F233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24.09.2025 № 47-п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Порядка принятия решений о разработке муниципальных программ, их формирования, реализации и оценки эффективности»,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F2332B">
        <w:rPr>
          <w:rFonts w:ascii="Times New Roman" w:eastAsia="Times New Roman" w:hAnsi="Times New Roman" w:cs="Times New Roman"/>
          <w:sz w:val="26"/>
          <w:szCs w:val="26"/>
          <w:lang w:eastAsia="ru-RU"/>
        </w:rPr>
        <w:t>МА МО МО Сергиевское:</w:t>
      </w:r>
    </w:p>
    <w:p w14:paraId="427E9A07" w14:textId="77777777" w:rsidR="00A179E2" w:rsidRPr="00A31535" w:rsidRDefault="00A179E2" w:rsidP="003830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4FE506" w14:textId="727F35ED" w:rsidR="0020601D" w:rsidRPr="002426C2" w:rsidRDefault="001F48F1" w:rsidP="004C3CC3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26C2">
        <w:rPr>
          <w:rFonts w:ascii="Times New Roman" w:hAnsi="Times New Roman" w:cs="Times New Roman"/>
          <w:bCs/>
          <w:sz w:val="24"/>
          <w:szCs w:val="24"/>
        </w:rPr>
        <w:t>ПОСТАНОВЛЯЕТ</w:t>
      </w:r>
      <w:r w:rsidR="0020601D" w:rsidRPr="002426C2">
        <w:rPr>
          <w:rFonts w:ascii="Times New Roman" w:hAnsi="Times New Roman" w:cs="Times New Roman"/>
          <w:bCs/>
          <w:sz w:val="24"/>
          <w:szCs w:val="24"/>
        </w:rPr>
        <w:t>:</w:t>
      </w:r>
    </w:p>
    <w:p w14:paraId="3211E4F5" w14:textId="77777777" w:rsidR="0020601D" w:rsidRPr="00A31535" w:rsidRDefault="0020601D" w:rsidP="002426C2">
      <w:pPr>
        <w:pStyle w:val="a8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7B33B6C7" w14:textId="5C671482" w:rsidR="000E61EC" w:rsidRPr="005E6C9F" w:rsidRDefault="000E61EC" w:rsidP="00EA3E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F233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№1 к Постановлению МА МО МО Сергиевское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20.10.2025 № 65-п «Об утверждении муниципальной программы мероприятий, направленных на решение вопроса местного значения по организации и проведению праздничных и иных зрелищных мероприятий, мероприятий по сохранению и развитию местных традиций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обрядов на 2026 год и на плановый период 2027–2028 годов» </w:t>
      </w: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изложить в новой редакции согласно Приложения </w:t>
      </w:r>
      <w:r w:rsidR="00F2332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</w:t>
      </w: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 к настоящему Постановлению. </w:t>
      </w:r>
    </w:p>
    <w:p w14:paraId="3982B308" w14:textId="6E9EF418" w:rsidR="005E6C9F" w:rsidRPr="005E6C9F" w:rsidRDefault="005E6C9F" w:rsidP="00EA3E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2. </w:t>
      </w:r>
      <w:r w:rsidR="00F2332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№1 </w:t>
      </w:r>
      <w:r w:rsidR="009F6DB3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</w:t>
      </w:r>
      <w:r w:rsidR="009F6DB3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F6D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 МО МО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Сергиевское от 20.10.2025 № 64-п «Об утверждении муниципальной программы мероприятий, направленных на решение вопроса местного значения по </w:t>
      </w:r>
      <w:r w:rsidRPr="005E6C9F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организации и проведению досуговых мероприятий для жителей муниципального образования на 2026 год и на плановый период 2027-2028 годов</w:t>
      </w:r>
      <w:r w:rsidR="009F6DB3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»</w:t>
      </w: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новой редакции согласно Приложения</w:t>
      </w:r>
      <w:r w:rsidR="009F6DB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№2</w:t>
      </w: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 настоящему Постановлению. </w:t>
      </w:r>
    </w:p>
    <w:p w14:paraId="7E13144D" w14:textId="18AE1355" w:rsidR="005E6C9F" w:rsidRDefault="005E6C9F" w:rsidP="00EA3E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3. </w:t>
      </w:r>
      <w:r w:rsidR="009F6DB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№1 к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</w:t>
      </w:r>
      <w:r w:rsidR="009F6DB3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F6D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 МО МО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Сергиевское от </w:t>
      </w:r>
      <w:r w:rsidR="00136840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136840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.2025 № </w:t>
      </w:r>
      <w:r w:rsidR="00136840">
        <w:rPr>
          <w:rFonts w:ascii="Times New Roman" w:eastAsia="Times New Roman" w:hAnsi="Times New Roman" w:cs="Times New Roman"/>
          <w:sz w:val="26"/>
          <w:szCs w:val="26"/>
          <w:lang w:eastAsia="ru-RU"/>
        </w:rPr>
        <w:t>61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-п «Об утверждении муниципальной программы мероприятий, направленных на решение вопроса местного значения </w:t>
      </w:r>
      <w:r w:rsidR="00136840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содержанию учрежденного</w:t>
      </w:r>
      <w:r w:rsidR="00262F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информации»</w:t>
      </w:r>
      <w:r w:rsidR="001368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2026 год и на плановый период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2027–2028 годов»</w:t>
      </w:r>
      <w:r w:rsidR="009F6D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изложить в новой редакции согласно Приложения </w:t>
      </w:r>
      <w:r w:rsidR="009F6DB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№3</w:t>
      </w:r>
      <w:r w:rsidR="00262FB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</w:t>
      </w:r>
      <w:r w:rsidRPr="000E61E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</w:p>
    <w:p w14:paraId="029C054B" w14:textId="5BF4A460" w:rsidR="00647743" w:rsidRDefault="005E6C9F" w:rsidP="00EA3E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4.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№1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 МО МО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Сергиевское от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47743"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20.10.2025 № </w:t>
      </w:r>
      <w:r w:rsidR="00262FBA">
        <w:rPr>
          <w:rFonts w:ascii="Times New Roman" w:eastAsia="Times New Roman" w:hAnsi="Times New Roman" w:cs="Times New Roman"/>
          <w:sz w:val="26"/>
          <w:szCs w:val="26"/>
          <w:lang w:eastAsia="ru-RU"/>
        </w:rPr>
        <w:t>62</w:t>
      </w:r>
      <w:r w:rsidR="00647743"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>-п</w:t>
      </w:r>
      <w:r w:rsidR="006477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647743" w:rsidRPr="006477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 утверждении муниципальной программы по у</w:t>
      </w:r>
      <w:r w:rsidR="00647743" w:rsidRPr="00647743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fa-IR" w:bidi="fa-IR"/>
        </w:rPr>
        <w:t xml:space="preserve">частию в создании условий для реализации мер, направленных </w:t>
      </w:r>
      <w:r w:rsidR="002F01C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fa-IR" w:bidi="fa-IR"/>
        </w:rPr>
        <w:t>на решение вопроса местного значения «Обеспечение условий для развития на территории муниципального образования физической культуры</w:t>
      </w:r>
      <w:r w:rsidR="000F77A0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fa-IR" w:bidi="fa-IR"/>
        </w:rPr>
        <w:t xml:space="preserve"> </w:t>
      </w:r>
      <w:r w:rsidR="002F01C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fa-IR" w:bidi="fa-IR"/>
        </w:rPr>
        <w:t>и массового спорта, организация и проведение официальных физкультурных мероприят</w:t>
      </w:r>
      <w:r w:rsidR="000F77A0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fa-IR" w:bidi="fa-IR"/>
        </w:rPr>
        <w:t>и</w:t>
      </w:r>
      <w:r w:rsidR="002F01C2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fa-IR" w:bidi="fa-IR"/>
        </w:rPr>
        <w:t>й</w:t>
      </w:r>
      <w:r w:rsidR="000F77A0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fa-IR" w:bidi="fa-IR"/>
        </w:rPr>
        <w:t>, физкультурно-оздоровительных мероприятий и спортивных мероприятий муниципального образования»</w:t>
      </w:r>
      <w:r w:rsidR="00647743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fa-IR" w:bidi="fa-IR"/>
        </w:rPr>
        <w:t xml:space="preserve"> </w:t>
      </w:r>
      <w:r w:rsidR="00647743" w:rsidRPr="00647743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fa-IR" w:bidi="fa-IR"/>
        </w:rPr>
        <w:t>на 2026</w:t>
      </w:r>
      <w:r w:rsidR="00647743" w:rsidRPr="006477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 и на плановый период 2027-2028 годов</w:t>
      </w:r>
      <w:r w:rsidR="006477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="002242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647743"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изложить в новой редакции согласно Приложения </w:t>
      </w:r>
      <w:r w:rsidR="002242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№4</w:t>
      </w:r>
      <w:r w:rsidR="00647743"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 настоящему Постановлению</w:t>
      </w:r>
      <w:r w:rsidR="00647743" w:rsidRPr="000E61E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</w:p>
    <w:p w14:paraId="69D720C9" w14:textId="74E01563" w:rsidR="000E43F0" w:rsidRDefault="00647743" w:rsidP="00EA3E12">
      <w:pPr>
        <w:pStyle w:val="af1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5.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№1 к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МА МО МО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Сергиевское от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>20.10.2025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F77A0">
        <w:rPr>
          <w:rFonts w:ascii="Times New Roman" w:eastAsia="Times New Roman" w:hAnsi="Times New Roman" w:cs="Times New Roman"/>
          <w:sz w:val="26"/>
          <w:szCs w:val="26"/>
          <w:lang w:eastAsia="ru-RU"/>
        </w:rPr>
        <w:t>63</w:t>
      </w:r>
      <w:r w:rsidR="00C20201">
        <w:rPr>
          <w:rFonts w:ascii="Times New Roman" w:eastAsia="Times New Roman" w:hAnsi="Times New Roman" w:cs="Times New Roman"/>
          <w:sz w:val="26"/>
          <w:szCs w:val="26"/>
          <w:lang w:eastAsia="ru-RU"/>
        </w:rPr>
        <w:t>-п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муниципальной программы мероприятий, </w:t>
      </w:r>
      <w:r w:rsidR="000E43F0" w:rsidRPr="000E43F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направленных на решение вопроса местного</w:t>
      </w:r>
      <w:r w:rsidR="000E4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43F0" w:rsidRPr="000E4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значения </w:t>
      </w:r>
      <w:r w:rsidR="00271582">
        <w:rPr>
          <w:rFonts w:ascii="Times New Roman" w:eastAsia="Andale Sans UI" w:hAnsi="Times New Roman" w:cs="Times New Roman"/>
          <w:kern w:val="1"/>
          <w:sz w:val="28"/>
          <w:szCs w:val="28"/>
          <w:lang w:eastAsia="fa-IR" w:bidi="fa-IR"/>
        </w:rPr>
        <w:t xml:space="preserve">по проведению работ по военно-патриотическому воспитанию граждан </w:t>
      </w:r>
      <w:r w:rsidR="000E43F0" w:rsidRPr="000E43F0">
        <w:rPr>
          <w:rFonts w:ascii="Times New Roman" w:eastAsia="Andale Sans UI" w:hAnsi="Times New Roman" w:cs="Times New Roman"/>
          <w:kern w:val="1"/>
          <w:sz w:val="28"/>
          <w:szCs w:val="28"/>
          <w:lang w:eastAsia="fa-IR" w:bidi="fa-IR"/>
        </w:rPr>
        <w:t>на 2026</w:t>
      </w:r>
      <w:r w:rsidR="000E43F0" w:rsidRPr="000E4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2027-2028 годов</w:t>
      </w:r>
      <w:r w:rsidR="000E4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E43F0"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изложить в новой редакции согласно Приложения </w:t>
      </w:r>
      <w:r w:rsidR="002242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№5</w:t>
      </w:r>
      <w:r w:rsidR="000E43F0"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 настоящему Постановлению</w:t>
      </w:r>
      <w:r w:rsidR="000E43F0" w:rsidRPr="000E61E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14:paraId="5EE1B56A" w14:textId="69B41272" w:rsidR="00C20201" w:rsidRDefault="00C20201" w:rsidP="00C202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6.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№1 к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 МО МО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>Сергиевское от 20.10.2025 № 54-п «Об утверждении муниципальной программы мероприятий,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направленных на решение вопроса местного значения в области реализации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 по профилактике дорожно-транспортного травматизма на территории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 Сергиевское на 2026 год и на плановый период 2027–2028 годов»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изложить в новой редакции согласно Приложения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№6</w:t>
      </w: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</w:t>
      </w: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</w:t>
      </w:r>
      <w:r w:rsidRPr="000E61E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</w:p>
    <w:p w14:paraId="02F5E121" w14:textId="13AD3FC9" w:rsidR="00C20201" w:rsidRDefault="00C20201" w:rsidP="00EA3E12">
      <w:pPr>
        <w:pStyle w:val="af1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7.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№1 к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 МО МО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Сергиевское от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>20.10.2025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57 </w:t>
      </w:r>
      <w:r w:rsidRPr="000E43F0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0E43F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муниципальной программы мероприятий, направленных на решение вопроса местного значения по участию в деятельности по профилактике правонарушений на территории МО Сергиевское на 2026 год и на плановый период 2027-2028 годов»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изложить в новой редакции согласно Приложения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№ 7 </w:t>
      </w: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</w:t>
      </w:r>
      <w:r w:rsidRPr="000E61E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14:paraId="4AC2F06B" w14:textId="084499EB" w:rsidR="00592405" w:rsidRDefault="00592405" w:rsidP="005924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8.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№1 к</w:t>
      </w:r>
      <w:r w:rsidRPr="004169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4169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 МО МО</w:t>
      </w:r>
      <w:r w:rsidRPr="004169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Сергиевское от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20.10.2025 № 68 «Об утверждении муниципальной программы мероприятий, </w:t>
      </w:r>
      <w:r w:rsidRPr="00416904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направленных на решение вопросов местного значения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«Организация профессионального образования                             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муниципальных советов муниципальных образований, муниципальных служащих и работников муниципальных учреждений</w:t>
      </w:r>
      <w:r w:rsidRPr="00EA3E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16904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2026 год и на плановый период 2027 и 2028 годов»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169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изложить в новой редакции согласно Приложения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 8</w:t>
      </w:r>
      <w:r w:rsidRPr="004169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 настоящему Постановлению.</w:t>
      </w:r>
    </w:p>
    <w:p w14:paraId="7A02E87C" w14:textId="64CBBADA" w:rsidR="00EA3E12" w:rsidRDefault="00592405" w:rsidP="00EA3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0E61EC"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822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E61EC"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0E61EC"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остановление подлежит размещению на официальном сайте муниципального образования в информационно-телекоммуникационной сети «Интернет» по адресу: </w:t>
      </w:r>
      <w:hyperlink r:id="rId9" w:history="1">
        <w:r w:rsidR="00EA3E12" w:rsidRPr="009D2E68">
          <w:rPr>
            <w:rStyle w:val="a9"/>
            <w:rFonts w:ascii="Times New Roman" w:eastAsia="Times New Roman" w:hAnsi="Times New Roman" w:cs="Times New Roman"/>
            <w:sz w:val="26"/>
            <w:szCs w:val="26"/>
            <w:lang w:eastAsia="ru-RU"/>
          </w:rPr>
          <w:t>http://мосергиевское.рф</w:t>
        </w:r>
      </w:hyperlink>
      <w:r w:rsidR="000E61EC"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344C4C6" w14:textId="62556062" w:rsidR="000E61EC" w:rsidRPr="000E61EC" w:rsidRDefault="00592405" w:rsidP="00EA3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C2020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0E61EC"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822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E61EC"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0E61EC"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остановление вступает в силу со дня его подписания.</w:t>
      </w:r>
    </w:p>
    <w:p w14:paraId="50877B27" w14:textId="6A6222EF" w:rsidR="000E61EC" w:rsidRPr="000E61EC" w:rsidRDefault="00C20201" w:rsidP="00EA3E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59240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0E61EC"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исполнением настоящего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0E61EC"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остановления возложить на руководителя </w:t>
      </w:r>
      <w:r w:rsidR="00504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организационного отдела </w:t>
      </w:r>
      <w:r w:rsidR="000E61EC"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местной администрации МО Сергиевское</w:t>
      </w:r>
      <w:r w:rsidR="00504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О.С. Федорову.</w:t>
      </w:r>
    </w:p>
    <w:p w14:paraId="5D3A32C1" w14:textId="272E579C" w:rsidR="00A170B6" w:rsidRPr="000E61EC" w:rsidRDefault="00A170B6" w:rsidP="002426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0703536" w14:textId="77777777" w:rsidR="00A179E2" w:rsidRPr="000E61EC" w:rsidRDefault="00A179E2" w:rsidP="002426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66386CEC" w14:textId="113C5550" w:rsidR="006474FB" w:rsidRPr="006474FB" w:rsidRDefault="00091DCF" w:rsidP="006474FB">
      <w:p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6474FB" w:rsidRPr="006474FB" w:rsidSect="00B36867">
          <w:pgSz w:w="11906" w:h="16838"/>
          <w:pgMar w:top="1134" w:right="566" w:bottom="426" w:left="1418" w:header="709" w:footer="709" w:gutter="0"/>
          <w:cols w:space="708"/>
          <w:docGrid w:linePitch="360"/>
        </w:sectPr>
      </w:pPr>
      <w:r w:rsidRPr="000E61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Глава</w:t>
      </w:r>
      <w:r w:rsidR="006474FB" w:rsidRPr="000E61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местной администрации              </w:t>
      </w:r>
      <w:r w:rsidRPr="000E61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474FB" w:rsidRPr="000E61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</w:t>
      </w:r>
      <w:r w:rsidR="006474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 Кадников</w:t>
      </w:r>
    </w:p>
    <w:p w14:paraId="42FA2BA3" w14:textId="64EDB74A" w:rsidR="00401FD5" w:rsidRDefault="0020601D" w:rsidP="006474FB">
      <w:pPr>
        <w:tabs>
          <w:tab w:val="left" w:pos="45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70B6">
        <w:rPr>
          <w:rFonts w:ascii="Times New Roman" w:hAnsi="Times New Roman" w:cs="Times New Roman"/>
        </w:rPr>
        <w:lastRenderedPageBreak/>
        <w:br w:type="page"/>
      </w:r>
    </w:p>
    <w:sectPr w:rsidR="00401FD5" w:rsidSect="002426C2">
      <w:pgSz w:w="11906" w:h="16838"/>
      <w:pgMar w:top="851" w:right="84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DE3476" w14:textId="77777777" w:rsidR="00261F34" w:rsidRDefault="00261F34" w:rsidP="00035178">
      <w:pPr>
        <w:spacing w:after="0" w:line="240" w:lineRule="auto"/>
      </w:pPr>
      <w:r>
        <w:separator/>
      </w:r>
    </w:p>
  </w:endnote>
  <w:endnote w:type="continuationSeparator" w:id="0">
    <w:p w14:paraId="68214132" w14:textId="77777777" w:rsidR="00261F34" w:rsidRDefault="00261F34" w:rsidP="00035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EB9765" w14:textId="77777777" w:rsidR="00261F34" w:rsidRDefault="00261F34" w:rsidP="00035178">
      <w:pPr>
        <w:spacing w:after="0" w:line="240" w:lineRule="auto"/>
      </w:pPr>
      <w:r>
        <w:separator/>
      </w:r>
    </w:p>
  </w:footnote>
  <w:footnote w:type="continuationSeparator" w:id="0">
    <w:p w14:paraId="16902072" w14:textId="77777777" w:rsidR="00261F34" w:rsidRDefault="00261F34" w:rsidP="00035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DB11DA"/>
    <w:multiLevelType w:val="multilevel"/>
    <w:tmpl w:val="1360A2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F002B9D"/>
    <w:multiLevelType w:val="hybridMultilevel"/>
    <w:tmpl w:val="370AE7DA"/>
    <w:lvl w:ilvl="0" w:tplc="4CFE0B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E9206B7"/>
    <w:multiLevelType w:val="multilevel"/>
    <w:tmpl w:val="949EFC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CC6"/>
    <w:rsid w:val="0001267A"/>
    <w:rsid w:val="000259DE"/>
    <w:rsid w:val="000335F2"/>
    <w:rsid w:val="00035178"/>
    <w:rsid w:val="00046970"/>
    <w:rsid w:val="00080BDC"/>
    <w:rsid w:val="00080DA4"/>
    <w:rsid w:val="00083704"/>
    <w:rsid w:val="00091DCF"/>
    <w:rsid w:val="000938A1"/>
    <w:rsid w:val="000A6F63"/>
    <w:rsid w:val="000B27FA"/>
    <w:rsid w:val="000C393F"/>
    <w:rsid w:val="000D202A"/>
    <w:rsid w:val="000E2A65"/>
    <w:rsid w:val="000E43F0"/>
    <w:rsid w:val="000E61EC"/>
    <w:rsid w:val="000F6651"/>
    <w:rsid w:val="000F6D75"/>
    <w:rsid w:val="000F77A0"/>
    <w:rsid w:val="00102E3E"/>
    <w:rsid w:val="00103DC2"/>
    <w:rsid w:val="0010566E"/>
    <w:rsid w:val="00106460"/>
    <w:rsid w:val="00107210"/>
    <w:rsid w:val="0011288C"/>
    <w:rsid w:val="00116FAD"/>
    <w:rsid w:val="00117767"/>
    <w:rsid w:val="00131121"/>
    <w:rsid w:val="00135045"/>
    <w:rsid w:val="00136840"/>
    <w:rsid w:val="0014285E"/>
    <w:rsid w:val="00155863"/>
    <w:rsid w:val="001626A1"/>
    <w:rsid w:val="00163051"/>
    <w:rsid w:val="00163815"/>
    <w:rsid w:val="00174C65"/>
    <w:rsid w:val="00177746"/>
    <w:rsid w:val="00186D3D"/>
    <w:rsid w:val="0019321B"/>
    <w:rsid w:val="001A747C"/>
    <w:rsid w:val="001C7382"/>
    <w:rsid w:val="001D56AF"/>
    <w:rsid w:val="001D574C"/>
    <w:rsid w:val="001E22AF"/>
    <w:rsid w:val="001F48F1"/>
    <w:rsid w:val="0020601D"/>
    <w:rsid w:val="002222CF"/>
    <w:rsid w:val="00224229"/>
    <w:rsid w:val="00225225"/>
    <w:rsid w:val="00226D1F"/>
    <w:rsid w:val="002348B1"/>
    <w:rsid w:val="00234C9A"/>
    <w:rsid w:val="002426C2"/>
    <w:rsid w:val="00261F34"/>
    <w:rsid w:val="00262FBA"/>
    <w:rsid w:val="00270AB9"/>
    <w:rsid w:val="00271582"/>
    <w:rsid w:val="002731A2"/>
    <w:rsid w:val="002764B1"/>
    <w:rsid w:val="00291D45"/>
    <w:rsid w:val="002A2225"/>
    <w:rsid w:val="002B0B1F"/>
    <w:rsid w:val="002B248C"/>
    <w:rsid w:val="002D6843"/>
    <w:rsid w:val="002F01C2"/>
    <w:rsid w:val="002F2F9E"/>
    <w:rsid w:val="002F7674"/>
    <w:rsid w:val="00301A32"/>
    <w:rsid w:val="0033070F"/>
    <w:rsid w:val="00343114"/>
    <w:rsid w:val="00361961"/>
    <w:rsid w:val="00374B0E"/>
    <w:rsid w:val="00374C7B"/>
    <w:rsid w:val="00377206"/>
    <w:rsid w:val="00383035"/>
    <w:rsid w:val="00384E5A"/>
    <w:rsid w:val="003A6BE7"/>
    <w:rsid w:val="003A6DDE"/>
    <w:rsid w:val="003D05EE"/>
    <w:rsid w:val="003D0F42"/>
    <w:rsid w:val="003D1D87"/>
    <w:rsid w:val="003D5708"/>
    <w:rsid w:val="003D7789"/>
    <w:rsid w:val="003E2AEF"/>
    <w:rsid w:val="003E691C"/>
    <w:rsid w:val="003F2FBD"/>
    <w:rsid w:val="00401FD5"/>
    <w:rsid w:val="00416904"/>
    <w:rsid w:val="0042561B"/>
    <w:rsid w:val="00432888"/>
    <w:rsid w:val="004626D2"/>
    <w:rsid w:val="0046484A"/>
    <w:rsid w:val="00466589"/>
    <w:rsid w:val="00477CC6"/>
    <w:rsid w:val="004824EF"/>
    <w:rsid w:val="004A763D"/>
    <w:rsid w:val="004B2035"/>
    <w:rsid w:val="004C0415"/>
    <w:rsid w:val="004C20CB"/>
    <w:rsid w:val="004C3CC3"/>
    <w:rsid w:val="004D27D3"/>
    <w:rsid w:val="00502048"/>
    <w:rsid w:val="00504C81"/>
    <w:rsid w:val="00507F89"/>
    <w:rsid w:val="005275F3"/>
    <w:rsid w:val="00536A6A"/>
    <w:rsid w:val="005440FA"/>
    <w:rsid w:val="00567BFD"/>
    <w:rsid w:val="00590C40"/>
    <w:rsid w:val="00592405"/>
    <w:rsid w:val="005A0ED4"/>
    <w:rsid w:val="005B781F"/>
    <w:rsid w:val="005D472B"/>
    <w:rsid w:val="005D5F6C"/>
    <w:rsid w:val="005D7D06"/>
    <w:rsid w:val="005E6C9F"/>
    <w:rsid w:val="00600DED"/>
    <w:rsid w:val="006124C0"/>
    <w:rsid w:val="006241CD"/>
    <w:rsid w:val="00633703"/>
    <w:rsid w:val="0064740E"/>
    <w:rsid w:val="006474FB"/>
    <w:rsid w:val="00647743"/>
    <w:rsid w:val="00654BB2"/>
    <w:rsid w:val="00663109"/>
    <w:rsid w:val="00687D4F"/>
    <w:rsid w:val="00690E27"/>
    <w:rsid w:val="00693582"/>
    <w:rsid w:val="006955FD"/>
    <w:rsid w:val="00697249"/>
    <w:rsid w:val="00697B68"/>
    <w:rsid w:val="006A572D"/>
    <w:rsid w:val="006C5E3B"/>
    <w:rsid w:val="006E4AF3"/>
    <w:rsid w:val="0070037E"/>
    <w:rsid w:val="00711307"/>
    <w:rsid w:val="00711662"/>
    <w:rsid w:val="00717642"/>
    <w:rsid w:val="00730486"/>
    <w:rsid w:val="00732E14"/>
    <w:rsid w:val="00733FE5"/>
    <w:rsid w:val="007412A8"/>
    <w:rsid w:val="00743EC6"/>
    <w:rsid w:val="0075304F"/>
    <w:rsid w:val="007574F6"/>
    <w:rsid w:val="00766A98"/>
    <w:rsid w:val="007759AF"/>
    <w:rsid w:val="00795D8B"/>
    <w:rsid w:val="007A1946"/>
    <w:rsid w:val="007A36E1"/>
    <w:rsid w:val="007A3C7F"/>
    <w:rsid w:val="007A6311"/>
    <w:rsid w:val="007B7930"/>
    <w:rsid w:val="007C7FB9"/>
    <w:rsid w:val="007E3687"/>
    <w:rsid w:val="007E4176"/>
    <w:rsid w:val="00806689"/>
    <w:rsid w:val="00815693"/>
    <w:rsid w:val="00817348"/>
    <w:rsid w:val="00821E2D"/>
    <w:rsid w:val="0082777A"/>
    <w:rsid w:val="00855CDA"/>
    <w:rsid w:val="00862230"/>
    <w:rsid w:val="00883941"/>
    <w:rsid w:val="00886A93"/>
    <w:rsid w:val="008B4662"/>
    <w:rsid w:val="008B4BEF"/>
    <w:rsid w:val="008B5371"/>
    <w:rsid w:val="008C5AC5"/>
    <w:rsid w:val="008D03BF"/>
    <w:rsid w:val="008D35F6"/>
    <w:rsid w:val="008D6E81"/>
    <w:rsid w:val="008F79A9"/>
    <w:rsid w:val="00900259"/>
    <w:rsid w:val="009007B7"/>
    <w:rsid w:val="00903E5A"/>
    <w:rsid w:val="009142C2"/>
    <w:rsid w:val="009541E0"/>
    <w:rsid w:val="00961E74"/>
    <w:rsid w:val="00973A3E"/>
    <w:rsid w:val="00986BD2"/>
    <w:rsid w:val="009909FE"/>
    <w:rsid w:val="00992F96"/>
    <w:rsid w:val="00997EB2"/>
    <w:rsid w:val="009A291A"/>
    <w:rsid w:val="009A34AD"/>
    <w:rsid w:val="009A7B6E"/>
    <w:rsid w:val="009A7CF4"/>
    <w:rsid w:val="009C62C6"/>
    <w:rsid w:val="009C710C"/>
    <w:rsid w:val="009E2546"/>
    <w:rsid w:val="009F6DB3"/>
    <w:rsid w:val="00A01E11"/>
    <w:rsid w:val="00A15086"/>
    <w:rsid w:val="00A170B6"/>
    <w:rsid w:val="00A179E2"/>
    <w:rsid w:val="00A221BF"/>
    <w:rsid w:val="00A25715"/>
    <w:rsid w:val="00A31535"/>
    <w:rsid w:val="00A46A4D"/>
    <w:rsid w:val="00A52DF2"/>
    <w:rsid w:val="00A64F14"/>
    <w:rsid w:val="00A661A1"/>
    <w:rsid w:val="00A80C06"/>
    <w:rsid w:val="00A8112D"/>
    <w:rsid w:val="00A87462"/>
    <w:rsid w:val="00A907BA"/>
    <w:rsid w:val="00A926C5"/>
    <w:rsid w:val="00A93680"/>
    <w:rsid w:val="00AA1583"/>
    <w:rsid w:val="00AC0501"/>
    <w:rsid w:val="00AC442D"/>
    <w:rsid w:val="00AD2167"/>
    <w:rsid w:val="00AD3464"/>
    <w:rsid w:val="00AD6839"/>
    <w:rsid w:val="00AE2C93"/>
    <w:rsid w:val="00AF11A6"/>
    <w:rsid w:val="00AF1263"/>
    <w:rsid w:val="00B0405D"/>
    <w:rsid w:val="00B079F3"/>
    <w:rsid w:val="00B103B7"/>
    <w:rsid w:val="00B12290"/>
    <w:rsid w:val="00B3280A"/>
    <w:rsid w:val="00B54661"/>
    <w:rsid w:val="00B54E47"/>
    <w:rsid w:val="00B652B5"/>
    <w:rsid w:val="00B669D5"/>
    <w:rsid w:val="00B83A96"/>
    <w:rsid w:val="00B90483"/>
    <w:rsid w:val="00B9301E"/>
    <w:rsid w:val="00B93F82"/>
    <w:rsid w:val="00B97E03"/>
    <w:rsid w:val="00BB72EB"/>
    <w:rsid w:val="00BC53E0"/>
    <w:rsid w:val="00BC732A"/>
    <w:rsid w:val="00BD2FC4"/>
    <w:rsid w:val="00BE3820"/>
    <w:rsid w:val="00BE4ED3"/>
    <w:rsid w:val="00BE69CE"/>
    <w:rsid w:val="00BF4675"/>
    <w:rsid w:val="00BF4C15"/>
    <w:rsid w:val="00BF534F"/>
    <w:rsid w:val="00C20201"/>
    <w:rsid w:val="00C34AE5"/>
    <w:rsid w:val="00C3767A"/>
    <w:rsid w:val="00C4612E"/>
    <w:rsid w:val="00C465A3"/>
    <w:rsid w:val="00C637F3"/>
    <w:rsid w:val="00C6549A"/>
    <w:rsid w:val="00C71B1B"/>
    <w:rsid w:val="00CA2177"/>
    <w:rsid w:val="00CA31EB"/>
    <w:rsid w:val="00CC3994"/>
    <w:rsid w:val="00CD305E"/>
    <w:rsid w:val="00CE1C71"/>
    <w:rsid w:val="00CE5AB2"/>
    <w:rsid w:val="00CE77B2"/>
    <w:rsid w:val="00CF5189"/>
    <w:rsid w:val="00D11568"/>
    <w:rsid w:val="00D315B4"/>
    <w:rsid w:val="00D315F3"/>
    <w:rsid w:val="00D41C49"/>
    <w:rsid w:val="00D46729"/>
    <w:rsid w:val="00D56093"/>
    <w:rsid w:val="00D577F3"/>
    <w:rsid w:val="00D80ABA"/>
    <w:rsid w:val="00D82B8C"/>
    <w:rsid w:val="00D84769"/>
    <w:rsid w:val="00D93092"/>
    <w:rsid w:val="00D949D4"/>
    <w:rsid w:val="00D96B72"/>
    <w:rsid w:val="00D97A5C"/>
    <w:rsid w:val="00DA4FCD"/>
    <w:rsid w:val="00DD1C45"/>
    <w:rsid w:val="00DE2652"/>
    <w:rsid w:val="00E01BFC"/>
    <w:rsid w:val="00E02B11"/>
    <w:rsid w:val="00E10713"/>
    <w:rsid w:val="00E16EAE"/>
    <w:rsid w:val="00E32F02"/>
    <w:rsid w:val="00E478E7"/>
    <w:rsid w:val="00E535E6"/>
    <w:rsid w:val="00E556BD"/>
    <w:rsid w:val="00E66265"/>
    <w:rsid w:val="00E8222B"/>
    <w:rsid w:val="00E849AA"/>
    <w:rsid w:val="00E87359"/>
    <w:rsid w:val="00EA02DD"/>
    <w:rsid w:val="00EA1304"/>
    <w:rsid w:val="00EA3E12"/>
    <w:rsid w:val="00ED1728"/>
    <w:rsid w:val="00F06542"/>
    <w:rsid w:val="00F1550D"/>
    <w:rsid w:val="00F17FE1"/>
    <w:rsid w:val="00F2332B"/>
    <w:rsid w:val="00F323E5"/>
    <w:rsid w:val="00F344DE"/>
    <w:rsid w:val="00F46698"/>
    <w:rsid w:val="00F927C9"/>
    <w:rsid w:val="00F94480"/>
    <w:rsid w:val="00FA1DA9"/>
    <w:rsid w:val="00FD2EB1"/>
    <w:rsid w:val="00FD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D10F9"/>
  <w15:docId w15:val="{B7D13D9B-C630-454B-AAC1-CED184279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49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7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3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35178"/>
  </w:style>
  <w:style w:type="paragraph" w:styleId="a6">
    <w:name w:val="footer"/>
    <w:basedOn w:val="a"/>
    <w:link w:val="a7"/>
    <w:uiPriority w:val="99"/>
    <w:unhideWhenUsed/>
    <w:rsid w:val="0003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35178"/>
  </w:style>
  <w:style w:type="paragraph" w:styleId="a8">
    <w:name w:val="List Paragraph"/>
    <w:basedOn w:val="a"/>
    <w:uiPriority w:val="34"/>
    <w:qFormat/>
    <w:rsid w:val="0033070F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5D7D06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53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535E6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0646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0646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0646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0646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06460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D949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99"/>
    <w:unhideWhenUsed/>
    <w:rsid w:val="000E43F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0E43F0"/>
  </w:style>
  <w:style w:type="character" w:customStyle="1" w:styleId="UnresolvedMention">
    <w:name w:val="Unresolved Mention"/>
    <w:basedOn w:val="a0"/>
    <w:uiPriority w:val="99"/>
    <w:semiHidden/>
    <w:unhideWhenUsed/>
    <w:rsid w:val="00EA3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&#1084;&#1086;&#1089;&#1077;&#1088;&#1075;&#1080;&#1077;&#1074;&#1089;&#1082;&#1086;&#1077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8B3FB-4258-46A4-BD89-87E6EBAF9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</TotalTime>
  <Pages>1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 Т.И</dc:creator>
  <cp:keywords/>
  <dc:description/>
  <cp:lastModifiedBy>Кадников </cp:lastModifiedBy>
  <cp:revision>34</cp:revision>
  <cp:lastPrinted>2026-08-18T08:20:00Z</cp:lastPrinted>
  <dcterms:created xsi:type="dcterms:W3CDTF">2024-07-15T10:22:00Z</dcterms:created>
  <dcterms:modified xsi:type="dcterms:W3CDTF">2026-08-18T07:57:00Z</dcterms:modified>
</cp:coreProperties>
</file>